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B91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Confidentiality Review Certificate</w:t>
      </w:r>
      <w:bookmarkEnd w:id="0"/>
    </w:p>
    <w:p w14:paraId="68F518A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To the Editorial Department of Journal of Shandong Jiaotong University,</w:t>
      </w:r>
    </w:p>
    <w:p w14:paraId="15DE9E52">
      <w:pPr>
        <w:ind w:firstLine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We hereby certify that the thesis titled __________ submitted by our staff (Full names of all authors) has undergone confidentiality review. The content of this paper involves no state secrets, and we hereby approve its submission.</w:t>
      </w:r>
    </w:p>
    <w:p w14:paraId="45FAD78E">
      <w:pPr>
        <w:ind w:firstLine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Hereby certified.</w:t>
      </w:r>
    </w:p>
    <w:p w14:paraId="33C64637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Name of Institution (Official Seal)</w:t>
      </w:r>
    </w:p>
    <w:p w14:paraId="67FF0C30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Date: ____ Year ____ Month ____ Day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C4847"/>
    <w:rsid w:val="4B6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2026-05-19T02:26:00Z</dcterms:created>
  <dc:creator>王惠</dc:creator>
  <cp:lastModifiedBy>王惠</cp:lastModifiedBy>
  <dcterms:modified xsi:type="dcterms:W3CDTF">2026-05-19T02:34:20Z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0A922A43E82F4989BE8852C21E7DD838_11</vt:lpwstr>
  </property>
  <property fmtid="{D5CDD505-2E9C-101B-9397-08002B2CF9AE}" pid="4" name="KSOTemplateDocerSaveRecord">
    <vt:lpwstr>eyJoZGlkIjoiMzU0NDMwODVjMjM1MTEzOWE4ODI2ZjQzNjI2NDk4NjMiLCJ1c2VySWQiOiI0NDY4NzgxMzgifQ==</vt:lpwstr>
  </property>
</Properties>
</file>